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BLDE ASSOCIATION, VIJAYAPUR</w:t>
      </w:r>
    </w:p>
    <w:p w:rsidR="00893AF8" w:rsidRP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r w:rsidRPr="00893AF8">
        <w:rPr>
          <w:rFonts w:ascii="Times New Roman" w:hAnsi="Times New Roman"/>
          <w:b/>
          <w:sz w:val="24"/>
        </w:rPr>
        <w:t xml:space="preserve">Yearly Performance Evaluation of </w:t>
      </w:r>
      <w:r w:rsidR="00FE69F9">
        <w:rPr>
          <w:rFonts w:ascii="Times New Roman" w:hAnsi="Times New Roman"/>
          <w:b/>
          <w:sz w:val="24"/>
        </w:rPr>
        <w:t>Non-</w:t>
      </w:r>
      <w:r w:rsidRPr="00893AF8">
        <w:rPr>
          <w:rFonts w:ascii="Times New Roman" w:hAnsi="Times New Roman"/>
          <w:b/>
          <w:sz w:val="24"/>
        </w:rPr>
        <w:t xml:space="preserve">Teaching </w:t>
      </w:r>
      <w:r w:rsidR="00FE69F9">
        <w:rPr>
          <w:rFonts w:ascii="Times New Roman" w:hAnsi="Times New Roman"/>
          <w:b/>
          <w:sz w:val="24"/>
        </w:rPr>
        <w:t>s</w:t>
      </w:r>
      <w:r w:rsidRPr="00893AF8">
        <w:rPr>
          <w:rFonts w:ascii="Times New Roman" w:hAnsi="Times New Roman"/>
          <w:b/>
          <w:sz w:val="24"/>
        </w:rPr>
        <w:t xml:space="preserve">taff </w:t>
      </w:r>
      <w:r w:rsidR="00FE69F9">
        <w:rPr>
          <w:rFonts w:ascii="Times New Roman" w:hAnsi="Times New Roman"/>
          <w:b/>
          <w:sz w:val="24"/>
        </w:rPr>
        <w:t>members</w:t>
      </w:r>
      <w:r w:rsidR="00B059DA">
        <w:rPr>
          <w:rFonts w:ascii="Times New Roman" w:hAnsi="Times New Roman"/>
          <w:b/>
          <w:sz w:val="24"/>
        </w:rPr>
        <w:t xml:space="preserve"> 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Name of staff member</w:t>
      </w:r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College: ________________________________________________________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__________________________________</w:t>
      </w:r>
      <w:r w:rsidR="0039327F">
        <w:rPr>
          <w:rFonts w:ascii="Times New Roman" w:hAnsi="Times New Roman"/>
          <w:b/>
          <w:sz w:val="24"/>
          <w:szCs w:val="24"/>
        </w:rPr>
        <w:t>, Biometric ID No.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Designation: ___________________________, Total Experience: 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911"/>
        <w:gridCol w:w="1441"/>
        <w:gridCol w:w="1441"/>
        <w:gridCol w:w="1439"/>
      </w:tblGrid>
      <w:tr w:rsidR="00DF57FC" w:rsidRPr="006552DC" w:rsidTr="0091731D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Division/</w:t>
            </w:r>
          </w:p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Class/Grade</w:t>
            </w: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FC" w:rsidRPr="0028022E" w:rsidRDefault="00DF57FC" w:rsidP="00537A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FE69F9">
        <w:rPr>
          <w:rFonts w:ascii="Times New Roman" w:hAnsi="Times New Roman"/>
          <w:b/>
          <w:sz w:val="24"/>
          <w:szCs w:val="24"/>
        </w:rPr>
        <w:t>25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6146"/>
        <w:gridCol w:w="1370"/>
        <w:gridCol w:w="1127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CE706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FE69F9" w:rsidRDefault="00FE69F9" w:rsidP="00FE69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/>
                <w:b/>
                <w:sz w:val="24"/>
                <w:szCs w:val="24"/>
              </w:rPr>
              <w:t xml:space="preserve">Shared Responsibility: </w:t>
            </w:r>
            <w:r w:rsidR="00537A1C" w:rsidRPr="00FE69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69F9">
              <w:rPr>
                <w:rFonts w:ascii="Times New Roman" w:hAnsi="Times New Roman"/>
                <w:sz w:val="24"/>
                <w:szCs w:val="24"/>
              </w:rPr>
              <w:t>Sharing the responsibility of other staff who are on leave</w:t>
            </w:r>
          </w:p>
        </w:tc>
        <w:tc>
          <w:tcPr>
            <w:tcW w:w="0" w:type="auto"/>
          </w:tcPr>
          <w:p w:rsidR="00537A1C" w:rsidRPr="00CC3D43" w:rsidRDefault="00FE69F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B059DA" w:rsidRPr="00CC3D43" w:rsidRDefault="00B059DA" w:rsidP="00830D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in college</w:t>
            </w:r>
            <w:r w:rsidR="00830D86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9F9">
              <w:rPr>
                <w:rFonts w:ascii="Times New Roman" w:hAnsi="Times New Roman"/>
                <w:sz w:val="24"/>
                <w:szCs w:val="24"/>
              </w:rPr>
              <w:t>adherence to biometric attendance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FE6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E69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59DA" w:rsidRPr="00CC3D43" w:rsidRDefault="00B059DA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FE69F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70" w:type="dxa"/>
          </w:tcPr>
          <w:p w:rsidR="00B059DA" w:rsidRPr="00CC3D43" w:rsidRDefault="00FE69F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69F9" w:rsidRDefault="00E67CA3" w:rsidP="00FE69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II: </w:t>
      </w:r>
      <w:r w:rsidR="00FE69F9">
        <w:rPr>
          <w:rFonts w:ascii="Times New Roman" w:hAnsi="Times New Roman"/>
          <w:b/>
          <w:sz w:val="24"/>
          <w:szCs w:val="24"/>
        </w:rPr>
        <w:t>HOD/Office Superintendent Evaluation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 (Max Points: </w:t>
      </w:r>
      <w:r w:rsidR="00FE69F9">
        <w:rPr>
          <w:rFonts w:ascii="Times New Roman" w:hAnsi="Times New Roman"/>
          <w:b/>
          <w:sz w:val="24"/>
          <w:szCs w:val="24"/>
        </w:rPr>
        <w:t>25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6146"/>
        <w:gridCol w:w="1370"/>
        <w:gridCol w:w="1127"/>
      </w:tblGrid>
      <w:tr w:rsidR="00FE69F9" w:rsidRPr="00CC3D43" w:rsidTr="00407CDF"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FE69F9" w:rsidRPr="00CC3D43" w:rsidTr="00407CDF"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FE69F9" w:rsidRPr="00FE69F9" w:rsidRDefault="00FE69F9" w:rsidP="00407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/>
                <w:b/>
                <w:sz w:val="24"/>
                <w:szCs w:val="24"/>
              </w:rPr>
              <w:t xml:space="preserve">Shared Responsibility:  </w:t>
            </w:r>
            <w:r w:rsidRPr="00FE69F9">
              <w:rPr>
                <w:rFonts w:ascii="Times New Roman" w:hAnsi="Times New Roman"/>
                <w:sz w:val="24"/>
                <w:szCs w:val="24"/>
              </w:rPr>
              <w:t>Sharing the responsibility of other staff who are on leave</w:t>
            </w:r>
          </w:p>
        </w:tc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9F9" w:rsidRPr="00CC3D43" w:rsidTr="00407CDF">
        <w:tc>
          <w:tcPr>
            <w:tcW w:w="602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146" w:type="dxa"/>
          </w:tcPr>
          <w:p w:rsidR="00FE69F9" w:rsidRPr="00CC3D43" w:rsidRDefault="00FE69F9" w:rsidP="00407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FE69F9" w:rsidRPr="00CC3D43" w:rsidRDefault="00FE69F9" w:rsidP="00830D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in college</w:t>
            </w:r>
            <w:r w:rsidR="00830D86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adherence to biometric attendance</w:t>
            </w:r>
          </w:p>
        </w:tc>
        <w:tc>
          <w:tcPr>
            <w:tcW w:w="1370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9F9" w:rsidRPr="00CC3D43" w:rsidTr="00407CDF">
        <w:tc>
          <w:tcPr>
            <w:tcW w:w="602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</w:tcPr>
          <w:p w:rsidR="00FE69F9" w:rsidRPr="00CC3D43" w:rsidRDefault="00FE69F9" w:rsidP="00407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69F9" w:rsidRPr="00CC3D43" w:rsidRDefault="00FE69F9" w:rsidP="0040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1370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9F9" w:rsidRPr="00CC3D43" w:rsidTr="00407CDF">
        <w:tc>
          <w:tcPr>
            <w:tcW w:w="602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46" w:type="dxa"/>
          </w:tcPr>
          <w:p w:rsidR="00FE69F9" w:rsidRPr="00CC3D43" w:rsidRDefault="00FE69F9" w:rsidP="00407C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69F9" w:rsidRPr="00CC3D43" w:rsidRDefault="00FE69F9" w:rsidP="00407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1370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9F9" w:rsidRPr="00CC3D43" w:rsidTr="00407CDF">
        <w:tc>
          <w:tcPr>
            <w:tcW w:w="602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70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7" w:type="dxa"/>
          </w:tcPr>
          <w:p w:rsidR="00FE69F9" w:rsidRPr="00CC3D43" w:rsidRDefault="00FE69F9" w:rsidP="00407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69F9" w:rsidRDefault="00FE69F9" w:rsidP="00FE69F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69F9" w:rsidRDefault="00FE6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B5756" w:rsidRPr="00615C4A" w:rsidRDefault="005B5756" w:rsidP="00830D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Grand total: Part I+II = </w:t>
      </w:r>
      <w:r>
        <w:rPr>
          <w:rFonts w:ascii="Times New Roman" w:hAnsi="Times New Roman"/>
          <w:b/>
          <w:sz w:val="24"/>
          <w:szCs w:val="24"/>
        </w:rPr>
        <w:t>50</w:t>
      </w:r>
      <w:r w:rsidRPr="00615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53"/>
        <w:gridCol w:w="1154"/>
        <w:gridCol w:w="1076"/>
      </w:tblGrid>
      <w:tr w:rsidR="00830D86" w:rsidRPr="004F0B21" w:rsidTr="00024849">
        <w:trPr>
          <w:jc w:val="center"/>
        </w:trPr>
        <w:tc>
          <w:tcPr>
            <w:tcW w:w="1243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830D86" w:rsidRPr="004F0B21" w:rsidRDefault="00830D86" w:rsidP="00830D86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54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830D86" w:rsidRPr="004F0B21" w:rsidRDefault="00830D86" w:rsidP="00830D86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76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830D86" w:rsidRPr="004F0B21" w:rsidTr="00024849">
        <w:trPr>
          <w:jc w:val="center"/>
        </w:trPr>
        <w:tc>
          <w:tcPr>
            <w:tcW w:w="1243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F0B21">
              <w:rPr>
                <w:rFonts w:ascii="Times New Roman" w:hAnsi="Times New Roman"/>
                <w:sz w:val="24"/>
              </w:rPr>
              <w:t>Self Score</w:t>
            </w:r>
            <w:proofErr w:type="spellEnd"/>
          </w:p>
        </w:tc>
        <w:tc>
          <w:tcPr>
            <w:tcW w:w="1153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0D86" w:rsidRPr="004F0B21" w:rsidTr="00024849">
        <w:trPr>
          <w:jc w:val="center"/>
        </w:trPr>
        <w:tc>
          <w:tcPr>
            <w:tcW w:w="1243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153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830D86" w:rsidRPr="004F0B21" w:rsidRDefault="00830D86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B5756" w:rsidRDefault="005B5756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5B5756" w:rsidRDefault="00830D86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209550</wp:posOffset>
                </wp:positionV>
                <wp:extent cx="606742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5pt;margin-top:16.5pt;width:4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Q6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4zyd3+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6067425" cy="635"/>
                <wp:effectExtent l="9525" t="9525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0.5pt;margin-top:18.75pt;width:47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GmIA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"/>
            </w:pict>
          </mc:Fallback>
        </mc:AlternateContent>
      </w:r>
      <w:r w:rsidR="005B5756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5B5756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5B5756" w:rsidRPr="00E91A0E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5B5756" w:rsidRPr="001675FC" w:rsidRDefault="005B5756" w:rsidP="005B5756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5B5756" w:rsidRDefault="0091676D" w:rsidP="005B575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5B5756" w:rsidRPr="001675FC">
        <w:rPr>
          <w:rFonts w:ascii="Times New Roman" w:hAnsi="Times New Roman"/>
        </w:rPr>
        <w:t>Average, 3</w:t>
      </w:r>
      <w:r w:rsidR="0025311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Good</w:t>
      </w:r>
      <w:bookmarkStart w:id="0" w:name="_GoBack"/>
      <w:bookmarkEnd w:id="0"/>
      <w:r w:rsidR="005B5756" w:rsidRPr="001675FC">
        <w:rPr>
          <w:rFonts w:ascii="Times New Roman" w:hAnsi="Times New Roman"/>
        </w:rPr>
        <w:t>.</w:t>
      </w:r>
    </w:p>
    <w:p w:rsidR="005B5756" w:rsidRPr="001675FC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89"/>
        <w:gridCol w:w="2331"/>
        <w:gridCol w:w="2688"/>
      </w:tblGrid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Teaching staff points</w:t>
            </w:r>
          </w:p>
        </w:tc>
      </w:tr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2688" w:type="dxa"/>
          </w:tcPr>
          <w:p w:rsidR="005B5756" w:rsidRPr="00F86158" w:rsidRDefault="005B5756" w:rsidP="00830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 w:rsidR="00830D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830D86" w:rsidP="00830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5756">
              <w:rPr>
                <w:rFonts w:ascii="Times New Roman" w:hAnsi="Times New Roman"/>
                <w:sz w:val="24"/>
                <w:szCs w:val="24"/>
              </w:rPr>
              <w:t>1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5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5B5756" w:rsidRPr="00F86158" w:rsidRDefault="00830D86" w:rsidP="005441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688" w:type="dxa"/>
          </w:tcPr>
          <w:p w:rsidR="005B5756" w:rsidRPr="00F86158" w:rsidRDefault="00830D86" w:rsidP="00830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5756">
              <w:rPr>
                <w:rFonts w:ascii="Times New Roman" w:hAnsi="Times New Roman"/>
                <w:sz w:val="24"/>
                <w:szCs w:val="24"/>
              </w:rPr>
              <w:t>1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5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5756" w:rsidRDefault="005B5756" w:rsidP="005B5756">
      <w:pPr>
        <w:spacing w:line="240" w:lineRule="auto"/>
        <w:ind w:left="3600" w:firstLine="720"/>
      </w:pPr>
    </w:p>
    <w:p w:rsidR="005B5756" w:rsidRDefault="005B5756" w:rsidP="005B5756">
      <w:pPr>
        <w:spacing w:line="240" w:lineRule="auto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Pr="00583C43" w:rsidRDefault="005B5756" w:rsidP="00024849">
      <w:pPr>
        <w:spacing w:line="240" w:lineRule="auto"/>
        <w:jc w:val="center"/>
        <w:rPr>
          <w:rFonts w:ascii="Times New Roman" w:hAnsi="Times New Roman"/>
          <w:sz w:val="24"/>
        </w:rPr>
      </w:pPr>
      <w:r w:rsidRPr="00A9019A">
        <w:rPr>
          <w:rFonts w:ascii="Times New Roman" w:hAnsi="Times New Roman"/>
          <w:b/>
          <w:sz w:val="24"/>
        </w:rPr>
        <w:t xml:space="preserve">Staff Signature 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</w:t>
      </w:r>
      <w:r w:rsidR="00024849">
        <w:rPr>
          <w:rFonts w:ascii="Times New Roman" w:hAnsi="Times New Roman"/>
          <w:b/>
          <w:sz w:val="24"/>
        </w:rPr>
        <w:t xml:space="preserve">                                                                  </w:t>
      </w:r>
      <w:r w:rsidRPr="00A9019A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incipal</w:t>
      </w:r>
    </w:p>
    <w:p w:rsidR="005B5756" w:rsidRDefault="005C213C" w:rsidP="00C5398E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="00C5398E">
        <w:rPr>
          <w:rFonts w:ascii="Times New Roman" w:hAnsi="Times New Roman"/>
          <w:b/>
          <w:i/>
          <w:szCs w:val="24"/>
        </w:rPr>
        <w:tab/>
      </w:r>
    </w:p>
    <w:sectPr w:rsidR="005B5756" w:rsidSect="000001C1">
      <w:footerReference w:type="default" r:id="rId8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8C" w:rsidRDefault="00465E8C" w:rsidP="00B235C6">
      <w:pPr>
        <w:spacing w:after="0" w:line="240" w:lineRule="auto"/>
      </w:pPr>
      <w:r>
        <w:separator/>
      </w:r>
    </w:p>
  </w:endnote>
  <w:endnote w:type="continuationSeparator" w:id="0">
    <w:p w:rsidR="00465E8C" w:rsidRDefault="00465E8C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F2" w:rsidRDefault="002A22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375">
      <w:rPr>
        <w:noProof/>
      </w:rPr>
      <w:t>2</w:t>
    </w:r>
    <w:r>
      <w:rPr>
        <w:noProof/>
      </w:rPr>
      <w:fldChar w:fldCharType="end"/>
    </w:r>
  </w:p>
  <w:p w:rsidR="00B235C6" w:rsidRDefault="00B2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8C" w:rsidRDefault="00465E8C" w:rsidP="00B235C6">
      <w:pPr>
        <w:spacing w:after="0" w:line="240" w:lineRule="auto"/>
      </w:pPr>
      <w:r>
        <w:separator/>
      </w:r>
    </w:p>
  </w:footnote>
  <w:footnote w:type="continuationSeparator" w:id="0">
    <w:p w:rsidR="00465E8C" w:rsidRDefault="00465E8C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1C"/>
    <w:rsid w:val="000001C1"/>
    <w:rsid w:val="000079C6"/>
    <w:rsid w:val="00012284"/>
    <w:rsid w:val="0001233E"/>
    <w:rsid w:val="00013ACD"/>
    <w:rsid w:val="00013C30"/>
    <w:rsid w:val="00024849"/>
    <w:rsid w:val="00030AA2"/>
    <w:rsid w:val="0003613E"/>
    <w:rsid w:val="00063616"/>
    <w:rsid w:val="000648DF"/>
    <w:rsid w:val="00064A51"/>
    <w:rsid w:val="00092A11"/>
    <w:rsid w:val="00096FFD"/>
    <w:rsid w:val="000A0892"/>
    <w:rsid w:val="000A225E"/>
    <w:rsid w:val="000A3C49"/>
    <w:rsid w:val="000B4017"/>
    <w:rsid w:val="000B623B"/>
    <w:rsid w:val="000C0DA1"/>
    <w:rsid w:val="000C2BF3"/>
    <w:rsid w:val="000D1223"/>
    <w:rsid w:val="000D7AA7"/>
    <w:rsid w:val="000E29F7"/>
    <w:rsid w:val="000F1026"/>
    <w:rsid w:val="000F28E1"/>
    <w:rsid w:val="000F409C"/>
    <w:rsid w:val="00103BBD"/>
    <w:rsid w:val="00103BE5"/>
    <w:rsid w:val="001059D3"/>
    <w:rsid w:val="001101E8"/>
    <w:rsid w:val="00111270"/>
    <w:rsid w:val="00114EE9"/>
    <w:rsid w:val="001172BF"/>
    <w:rsid w:val="0012213C"/>
    <w:rsid w:val="00142D99"/>
    <w:rsid w:val="00145554"/>
    <w:rsid w:val="0015291E"/>
    <w:rsid w:val="00153AED"/>
    <w:rsid w:val="001750DA"/>
    <w:rsid w:val="00184A31"/>
    <w:rsid w:val="00185DF4"/>
    <w:rsid w:val="00186793"/>
    <w:rsid w:val="00191F5C"/>
    <w:rsid w:val="00192979"/>
    <w:rsid w:val="00193D5A"/>
    <w:rsid w:val="001A3293"/>
    <w:rsid w:val="001A3F9E"/>
    <w:rsid w:val="001B6BA7"/>
    <w:rsid w:val="001C14AE"/>
    <w:rsid w:val="001C5AF0"/>
    <w:rsid w:val="001D3C1D"/>
    <w:rsid w:val="001D713B"/>
    <w:rsid w:val="001E0917"/>
    <w:rsid w:val="001E47C6"/>
    <w:rsid w:val="001F45EC"/>
    <w:rsid w:val="001F4DCC"/>
    <w:rsid w:val="00200231"/>
    <w:rsid w:val="00200AC1"/>
    <w:rsid w:val="00200EBF"/>
    <w:rsid w:val="002165DC"/>
    <w:rsid w:val="0022142F"/>
    <w:rsid w:val="00227F2F"/>
    <w:rsid w:val="00234098"/>
    <w:rsid w:val="0024027D"/>
    <w:rsid w:val="0024247C"/>
    <w:rsid w:val="00244A01"/>
    <w:rsid w:val="00253112"/>
    <w:rsid w:val="00261099"/>
    <w:rsid w:val="002624C8"/>
    <w:rsid w:val="00263939"/>
    <w:rsid w:val="00271855"/>
    <w:rsid w:val="002832D1"/>
    <w:rsid w:val="002862FB"/>
    <w:rsid w:val="00290359"/>
    <w:rsid w:val="00292580"/>
    <w:rsid w:val="002A065B"/>
    <w:rsid w:val="002A2229"/>
    <w:rsid w:val="002A4C28"/>
    <w:rsid w:val="002C213E"/>
    <w:rsid w:val="002C23E8"/>
    <w:rsid w:val="002D0F9B"/>
    <w:rsid w:val="002E0A75"/>
    <w:rsid w:val="002F2130"/>
    <w:rsid w:val="00303C4A"/>
    <w:rsid w:val="0031501E"/>
    <w:rsid w:val="00315573"/>
    <w:rsid w:val="003160B7"/>
    <w:rsid w:val="00334C9F"/>
    <w:rsid w:val="003361C0"/>
    <w:rsid w:val="003560FC"/>
    <w:rsid w:val="00390211"/>
    <w:rsid w:val="00390B9A"/>
    <w:rsid w:val="0039327F"/>
    <w:rsid w:val="003A1CAF"/>
    <w:rsid w:val="003A5A32"/>
    <w:rsid w:val="003A7CD5"/>
    <w:rsid w:val="003B2A72"/>
    <w:rsid w:val="003B37E1"/>
    <w:rsid w:val="003C37B5"/>
    <w:rsid w:val="003D2F6A"/>
    <w:rsid w:val="003D43A8"/>
    <w:rsid w:val="003D5A55"/>
    <w:rsid w:val="003D7952"/>
    <w:rsid w:val="003E70A1"/>
    <w:rsid w:val="004048DE"/>
    <w:rsid w:val="00416E6E"/>
    <w:rsid w:val="004200FB"/>
    <w:rsid w:val="00431D01"/>
    <w:rsid w:val="00435EE7"/>
    <w:rsid w:val="00442499"/>
    <w:rsid w:val="004502B4"/>
    <w:rsid w:val="004546B6"/>
    <w:rsid w:val="00465E8C"/>
    <w:rsid w:val="00470896"/>
    <w:rsid w:val="004709B0"/>
    <w:rsid w:val="0047207B"/>
    <w:rsid w:val="004758EB"/>
    <w:rsid w:val="00487E2C"/>
    <w:rsid w:val="004A0431"/>
    <w:rsid w:val="004A07A1"/>
    <w:rsid w:val="004A091A"/>
    <w:rsid w:val="004A172F"/>
    <w:rsid w:val="004A4A80"/>
    <w:rsid w:val="004B311E"/>
    <w:rsid w:val="004B38C6"/>
    <w:rsid w:val="004B4289"/>
    <w:rsid w:val="004D5792"/>
    <w:rsid w:val="004E44F8"/>
    <w:rsid w:val="004E4E42"/>
    <w:rsid w:val="004F0C49"/>
    <w:rsid w:val="004F3711"/>
    <w:rsid w:val="004F3ABE"/>
    <w:rsid w:val="004F766C"/>
    <w:rsid w:val="005031B0"/>
    <w:rsid w:val="0052562C"/>
    <w:rsid w:val="00537A1C"/>
    <w:rsid w:val="005441D0"/>
    <w:rsid w:val="005718E0"/>
    <w:rsid w:val="00580FF4"/>
    <w:rsid w:val="00583DAE"/>
    <w:rsid w:val="005921FD"/>
    <w:rsid w:val="005A46AE"/>
    <w:rsid w:val="005A6F10"/>
    <w:rsid w:val="005A728E"/>
    <w:rsid w:val="005B173D"/>
    <w:rsid w:val="005B4E40"/>
    <w:rsid w:val="005B5756"/>
    <w:rsid w:val="005C213C"/>
    <w:rsid w:val="005C701D"/>
    <w:rsid w:val="005E04DF"/>
    <w:rsid w:val="005F0509"/>
    <w:rsid w:val="005F25AC"/>
    <w:rsid w:val="005F5DE0"/>
    <w:rsid w:val="00600C87"/>
    <w:rsid w:val="00607DB6"/>
    <w:rsid w:val="0061359A"/>
    <w:rsid w:val="006244BB"/>
    <w:rsid w:val="00636082"/>
    <w:rsid w:val="00642DA5"/>
    <w:rsid w:val="0065083F"/>
    <w:rsid w:val="006530F1"/>
    <w:rsid w:val="00665A0C"/>
    <w:rsid w:val="006800F4"/>
    <w:rsid w:val="00686C2B"/>
    <w:rsid w:val="0069135D"/>
    <w:rsid w:val="00693A01"/>
    <w:rsid w:val="00694F8C"/>
    <w:rsid w:val="0069619C"/>
    <w:rsid w:val="006A1375"/>
    <w:rsid w:val="006A2C3D"/>
    <w:rsid w:val="006C11CF"/>
    <w:rsid w:val="006D2065"/>
    <w:rsid w:val="006D5D35"/>
    <w:rsid w:val="006F4891"/>
    <w:rsid w:val="007160D3"/>
    <w:rsid w:val="0072231D"/>
    <w:rsid w:val="0072694E"/>
    <w:rsid w:val="007403F1"/>
    <w:rsid w:val="00740E01"/>
    <w:rsid w:val="007673F9"/>
    <w:rsid w:val="007814EA"/>
    <w:rsid w:val="00781BC0"/>
    <w:rsid w:val="00784288"/>
    <w:rsid w:val="00785D34"/>
    <w:rsid w:val="007A461B"/>
    <w:rsid w:val="007A6D39"/>
    <w:rsid w:val="007C0BB3"/>
    <w:rsid w:val="007D153A"/>
    <w:rsid w:val="007E0D15"/>
    <w:rsid w:val="007E3063"/>
    <w:rsid w:val="007F77CA"/>
    <w:rsid w:val="008070B1"/>
    <w:rsid w:val="0081266E"/>
    <w:rsid w:val="00813125"/>
    <w:rsid w:val="00814F28"/>
    <w:rsid w:val="0081614B"/>
    <w:rsid w:val="008223C1"/>
    <w:rsid w:val="00830D86"/>
    <w:rsid w:val="00831F50"/>
    <w:rsid w:val="00833CC7"/>
    <w:rsid w:val="00834612"/>
    <w:rsid w:val="00837CA3"/>
    <w:rsid w:val="00854747"/>
    <w:rsid w:val="00874739"/>
    <w:rsid w:val="00876447"/>
    <w:rsid w:val="008841AA"/>
    <w:rsid w:val="008929F6"/>
    <w:rsid w:val="00893AF8"/>
    <w:rsid w:val="0089477B"/>
    <w:rsid w:val="008953FB"/>
    <w:rsid w:val="008A2357"/>
    <w:rsid w:val="008C206B"/>
    <w:rsid w:val="008C5B1E"/>
    <w:rsid w:val="008D0D21"/>
    <w:rsid w:val="008D37EE"/>
    <w:rsid w:val="008E273C"/>
    <w:rsid w:val="008F1A68"/>
    <w:rsid w:val="008F53CD"/>
    <w:rsid w:val="008F5A9A"/>
    <w:rsid w:val="009046F1"/>
    <w:rsid w:val="00907DEB"/>
    <w:rsid w:val="00912165"/>
    <w:rsid w:val="00912938"/>
    <w:rsid w:val="0091676D"/>
    <w:rsid w:val="0091731D"/>
    <w:rsid w:val="00925496"/>
    <w:rsid w:val="009360B9"/>
    <w:rsid w:val="0094303D"/>
    <w:rsid w:val="009450C2"/>
    <w:rsid w:val="009605CA"/>
    <w:rsid w:val="00960F74"/>
    <w:rsid w:val="0097082C"/>
    <w:rsid w:val="00977876"/>
    <w:rsid w:val="0099223D"/>
    <w:rsid w:val="00993DD5"/>
    <w:rsid w:val="009A1EDD"/>
    <w:rsid w:val="009A38B9"/>
    <w:rsid w:val="009A576A"/>
    <w:rsid w:val="009B418D"/>
    <w:rsid w:val="009B6554"/>
    <w:rsid w:val="009C77EE"/>
    <w:rsid w:val="009D2E82"/>
    <w:rsid w:val="009D6A50"/>
    <w:rsid w:val="009E633F"/>
    <w:rsid w:val="009F1D60"/>
    <w:rsid w:val="009F4925"/>
    <w:rsid w:val="009F4E5B"/>
    <w:rsid w:val="00A01A1F"/>
    <w:rsid w:val="00A02115"/>
    <w:rsid w:val="00A05663"/>
    <w:rsid w:val="00A10A86"/>
    <w:rsid w:val="00A11318"/>
    <w:rsid w:val="00A152C0"/>
    <w:rsid w:val="00A1763B"/>
    <w:rsid w:val="00A20BA9"/>
    <w:rsid w:val="00A244D3"/>
    <w:rsid w:val="00A377E2"/>
    <w:rsid w:val="00A45BDB"/>
    <w:rsid w:val="00A54150"/>
    <w:rsid w:val="00A62957"/>
    <w:rsid w:val="00A719D6"/>
    <w:rsid w:val="00A80D3A"/>
    <w:rsid w:val="00A8455B"/>
    <w:rsid w:val="00A867DC"/>
    <w:rsid w:val="00A97D31"/>
    <w:rsid w:val="00A97FF7"/>
    <w:rsid w:val="00AB14DF"/>
    <w:rsid w:val="00AB6866"/>
    <w:rsid w:val="00AC4549"/>
    <w:rsid w:val="00AC4D1F"/>
    <w:rsid w:val="00AC715C"/>
    <w:rsid w:val="00AD0D98"/>
    <w:rsid w:val="00AE012E"/>
    <w:rsid w:val="00AE0EFA"/>
    <w:rsid w:val="00AE10BC"/>
    <w:rsid w:val="00AF1B54"/>
    <w:rsid w:val="00AF7B49"/>
    <w:rsid w:val="00B059DA"/>
    <w:rsid w:val="00B102F7"/>
    <w:rsid w:val="00B10DD2"/>
    <w:rsid w:val="00B11F61"/>
    <w:rsid w:val="00B235C6"/>
    <w:rsid w:val="00B26851"/>
    <w:rsid w:val="00B51191"/>
    <w:rsid w:val="00B57027"/>
    <w:rsid w:val="00B60996"/>
    <w:rsid w:val="00B64862"/>
    <w:rsid w:val="00B84D4B"/>
    <w:rsid w:val="00B86622"/>
    <w:rsid w:val="00B86AC8"/>
    <w:rsid w:val="00B91E74"/>
    <w:rsid w:val="00B97CF0"/>
    <w:rsid w:val="00BA35AE"/>
    <w:rsid w:val="00BA3B8B"/>
    <w:rsid w:val="00BA5C19"/>
    <w:rsid w:val="00BB07C8"/>
    <w:rsid w:val="00BB16DC"/>
    <w:rsid w:val="00BB328B"/>
    <w:rsid w:val="00BB5ED6"/>
    <w:rsid w:val="00BB76E3"/>
    <w:rsid w:val="00BC2F77"/>
    <w:rsid w:val="00BC2F82"/>
    <w:rsid w:val="00BC7889"/>
    <w:rsid w:val="00BC7AD0"/>
    <w:rsid w:val="00BF65BC"/>
    <w:rsid w:val="00C049BB"/>
    <w:rsid w:val="00C05039"/>
    <w:rsid w:val="00C06557"/>
    <w:rsid w:val="00C06D49"/>
    <w:rsid w:val="00C07861"/>
    <w:rsid w:val="00C12575"/>
    <w:rsid w:val="00C20DFF"/>
    <w:rsid w:val="00C21748"/>
    <w:rsid w:val="00C261BC"/>
    <w:rsid w:val="00C3447D"/>
    <w:rsid w:val="00C409C7"/>
    <w:rsid w:val="00C42373"/>
    <w:rsid w:val="00C5398E"/>
    <w:rsid w:val="00C55355"/>
    <w:rsid w:val="00C75FCB"/>
    <w:rsid w:val="00C82AAB"/>
    <w:rsid w:val="00C83298"/>
    <w:rsid w:val="00C9004B"/>
    <w:rsid w:val="00C9156A"/>
    <w:rsid w:val="00C94367"/>
    <w:rsid w:val="00C947A7"/>
    <w:rsid w:val="00C94DD2"/>
    <w:rsid w:val="00C966D3"/>
    <w:rsid w:val="00CB49BE"/>
    <w:rsid w:val="00CB7AFD"/>
    <w:rsid w:val="00CC0D54"/>
    <w:rsid w:val="00CC37DC"/>
    <w:rsid w:val="00CC3D43"/>
    <w:rsid w:val="00CD434A"/>
    <w:rsid w:val="00CE7062"/>
    <w:rsid w:val="00D106CD"/>
    <w:rsid w:val="00D1722D"/>
    <w:rsid w:val="00D176D3"/>
    <w:rsid w:val="00D22464"/>
    <w:rsid w:val="00D22A2A"/>
    <w:rsid w:val="00D27E60"/>
    <w:rsid w:val="00D55FBB"/>
    <w:rsid w:val="00D60BA3"/>
    <w:rsid w:val="00D61B8F"/>
    <w:rsid w:val="00D6517C"/>
    <w:rsid w:val="00D66300"/>
    <w:rsid w:val="00D70B4C"/>
    <w:rsid w:val="00D85201"/>
    <w:rsid w:val="00D91D16"/>
    <w:rsid w:val="00D937CE"/>
    <w:rsid w:val="00D96A68"/>
    <w:rsid w:val="00DA1F72"/>
    <w:rsid w:val="00DA3F60"/>
    <w:rsid w:val="00DA5224"/>
    <w:rsid w:val="00DD097C"/>
    <w:rsid w:val="00DD5D7A"/>
    <w:rsid w:val="00DE39C5"/>
    <w:rsid w:val="00DF57FC"/>
    <w:rsid w:val="00DF6CD8"/>
    <w:rsid w:val="00E01BDC"/>
    <w:rsid w:val="00E10A8A"/>
    <w:rsid w:val="00E266A9"/>
    <w:rsid w:val="00E34F4C"/>
    <w:rsid w:val="00E36F8A"/>
    <w:rsid w:val="00E55E61"/>
    <w:rsid w:val="00E626E0"/>
    <w:rsid w:val="00E6707A"/>
    <w:rsid w:val="00E67CA3"/>
    <w:rsid w:val="00E71A72"/>
    <w:rsid w:val="00E732F2"/>
    <w:rsid w:val="00E74962"/>
    <w:rsid w:val="00E95CFE"/>
    <w:rsid w:val="00EB5AD2"/>
    <w:rsid w:val="00EC23BA"/>
    <w:rsid w:val="00ED32E4"/>
    <w:rsid w:val="00ED62F6"/>
    <w:rsid w:val="00F05A85"/>
    <w:rsid w:val="00F23C6A"/>
    <w:rsid w:val="00F307D8"/>
    <w:rsid w:val="00F3600E"/>
    <w:rsid w:val="00F42330"/>
    <w:rsid w:val="00F45412"/>
    <w:rsid w:val="00F45C9F"/>
    <w:rsid w:val="00F50ABA"/>
    <w:rsid w:val="00F52816"/>
    <w:rsid w:val="00F55CBC"/>
    <w:rsid w:val="00F83E43"/>
    <w:rsid w:val="00F86158"/>
    <w:rsid w:val="00F906E9"/>
    <w:rsid w:val="00F90F4C"/>
    <w:rsid w:val="00FB0E25"/>
    <w:rsid w:val="00FC17A8"/>
    <w:rsid w:val="00FC5416"/>
    <w:rsid w:val="00FD149B"/>
    <w:rsid w:val="00FE1684"/>
    <w:rsid w:val="00FE3A92"/>
    <w:rsid w:val="00FE5682"/>
    <w:rsid w:val="00FE69F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PRINCIPAL</cp:lastModifiedBy>
  <cp:revision>7</cp:revision>
  <cp:lastPrinted>2021-07-29T11:08:00Z</cp:lastPrinted>
  <dcterms:created xsi:type="dcterms:W3CDTF">2021-07-29T11:02:00Z</dcterms:created>
  <dcterms:modified xsi:type="dcterms:W3CDTF">2021-07-29T11:08:00Z</dcterms:modified>
</cp:coreProperties>
</file>